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6DD" w:rsidRPr="00EF73C6" w:rsidRDefault="00634A68" w:rsidP="00854B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ระเบียบวาระการประชุม</w:t>
      </w:r>
      <w:r w:rsidR="00A308ED"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BF3A68"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ณะกรรมการ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>กลั่นกรองการเลื่อนเงินเดือนและให้ค่าตอบแทนพิเศษข้าราชการ</w:t>
      </w:r>
    </w:p>
    <w:p w:rsidR="00634A68" w:rsidRPr="00EF73C6" w:rsidRDefault="00634A68" w:rsidP="00854B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>๒๕๖</w:t>
      </w:r>
      <w:r w:rsidR="00C840B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634A68" w:rsidRPr="00EF73C6" w:rsidRDefault="00634A68" w:rsidP="00854B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E532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="00BD71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</w:t>
      </w:r>
      <w:r w:rsidR="00C840B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BF3A68" w:rsidRPr="00EF73C6" w:rsidRDefault="00BF3A68" w:rsidP="00854B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ณ ห้องประชุม</w:t>
      </w:r>
      <w:r w:rsidR="008A5A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อินทนิล  </w:t>
      </w:r>
      <w:proofErr w:type="spellStart"/>
      <w:r w:rsidR="008A5A34">
        <w:rPr>
          <w:rFonts w:ascii="TH SarabunPSK" w:hAnsi="TH SarabunPSK" w:cs="TH SarabunPSK" w:hint="cs"/>
          <w:b/>
          <w:bCs/>
          <w:sz w:val="32"/>
          <w:szCs w:val="32"/>
          <w:cs/>
        </w:rPr>
        <w:t>สส</w:t>
      </w:r>
      <w:proofErr w:type="spellEnd"/>
      <w:r w:rsidR="008A5A34">
        <w:rPr>
          <w:rFonts w:ascii="TH SarabunPSK" w:hAnsi="TH SarabunPSK" w:cs="TH SarabunPSK" w:hint="cs"/>
          <w:b/>
          <w:bCs/>
          <w:sz w:val="32"/>
          <w:szCs w:val="32"/>
          <w:cs/>
        </w:rPr>
        <w:t>อ.วัฒ</w:t>
      </w: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นานคร  จังหวัดสระแก้ว</w:t>
      </w:r>
    </w:p>
    <w:p w:rsidR="00BF3A68" w:rsidRPr="00EF73C6" w:rsidRDefault="00BF3A68" w:rsidP="00854B1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F73C6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</w:p>
    <w:p w:rsidR="00BF3A68" w:rsidRPr="00EF73C6" w:rsidRDefault="00BF3A68" w:rsidP="00854B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</w:t>
      </w:r>
      <w:r w:rsidR="00634A68"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วาระที่ 1 เรื่องที่ประธานแจ้งให้</w:t>
      </w: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ที่ประชุมทราบ</w:t>
      </w:r>
    </w:p>
    <w:p w:rsidR="00FA0332" w:rsidRDefault="003D7252" w:rsidP="00650919">
      <w:pPr>
        <w:pStyle w:val="a3"/>
        <w:spacing w:after="0" w:line="240" w:lineRule="auto"/>
        <w:ind w:left="4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="00FA0332">
        <w:rPr>
          <w:rFonts w:ascii="TH SarabunPSK" w:hAnsi="TH SarabunPSK" w:cs="TH SarabunPSK" w:hint="cs"/>
          <w:sz w:val="32"/>
          <w:szCs w:val="32"/>
          <w:cs/>
        </w:rPr>
        <w:t>ด้วยจังหวัดสระแก้ว จ</w:t>
      </w:r>
      <w:r w:rsidR="0038202B">
        <w:rPr>
          <w:rFonts w:ascii="TH SarabunPSK" w:hAnsi="TH SarabunPSK" w:cs="TH SarabunPSK" w:hint="cs"/>
          <w:sz w:val="32"/>
          <w:szCs w:val="32"/>
          <w:cs/>
        </w:rPr>
        <w:t>ะ</w:t>
      </w:r>
      <w:r w:rsidR="00FA0332">
        <w:rPr>
          <w:rFonts w:ascii="TH SarabunPSK" w:hAnsi="TH SarabunPSK" w:cs="TH SarabunPSK" w:hint="cs"/>
          <w:sz w:val="32"/>
          <w:szCs w:val="32"/>
          <w:cs/>
        </w:rPr>
        <w:t xml:space="preserve">ดำเนินการเลื่อนเงินเดือนและให้ค่าตอบแทนพิเศษข้าราชการ </w:t>
      </w:r>
      <w:r w:rsidR="008924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0332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8924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0332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8924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0332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6A2841">
        <w:rPr>
          <w:rFonts w:ascii="TH SarabunPSK" w:hAnsi="TH SarabunPSK" w:cs="TH SarabunPSK" w:hint="cs"/>
          <w:sz w:val="32"/>
          <w:szCs w:val="32"/>
          <w:cs/>
        </w:rPr>
        <w:t xml:space="preserve">  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  <w:r w:rsidR="00FA033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0052" w:rsidRDefault="00982286" w:rsidP="009B0052">
      <w:pPr>
        <w:pStyle w:val="a3"/>
        <w:spacing w:after="0" w:line="240" w:lineRule="auto"/>
        <w:ind w:left="4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๑.๑.๑ ตามคำสั่งสำนักงานสาธารณสุขอำเภอวัฒนานคร ที่ </w:t>
      </w:r>
      <w:r w:rsidR="00C8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0D1A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/๒๕๖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  <w:r w:rsidR="009B0052">
        <w:rPr>
          <w:rFonts w:ascii="TH SarabunPSK" w:hAnsi="TH SarabunPSK" w:cs="TH SarabunPSK" w:hint="cs"/>
          <w:sz w:val="32"/>
          <w:szCs w:val="32"/>
          <w:cs/>
        </w:rPr>
        <w:t xml:space="preserve">  ลงวันที่ </w:t>
      </w:r>
      <w:r w:rsidR="00C840BE">
        <w:rPr>
          <w:rFonts w:ascii="TH SarabunPSK" w:hAnsi="TH SarabunPSK" w:cs="TH SarabunPSK" w:hint="cs"/>
          <w:sz w:val="32"/>
          <w:szCs w:val="32"/>
          <w:cs/>
        </w:rPr>
        <w:t xml:space="preserve"> ๒๐</w:t>
      </w:r>
      <w:r w:rsidR="009B0052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  <w:r w:rsidR="009B0052">
        <w:rPr>
          <w:rFonts w:ascii="TH SarabunPSK" w:hAnsi="TH SarabunPSK" w:cs="TH SarabunPSK" w:hint="cs"/>
          <w:sz w:val="32"/>
          <w:szCs w:val="32"/>
          <w:cs/>
        </w:rPr>
        <w:t xml:space="preserve">  เรื่อง </w:t>
      </w:r>
    </w:p>
    <w:p w:rsidR="00982286" w:rsidRPr="009B0052" w:rsidRDefault="009B0052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0052">
        <w:rPr>
          <w:rFonts w:ascii="TH SarabunPSK" w:hAnsi="TH SarabunPSK" w:cs="TH SarabunPSK"/>
          <w:sz w:val="32"/>
          <w:szCs w:val="32"/>
          <w:cs/>
        </w:rPr>
        <w:t>แต่งตั้งคณะกรรมการกลั่นกรองผลการประเมิน</w:t>
      </w:r>
      <w:r w:rsidRPr="009B0052">
        <w:rPr>
          <w:rFonts w:ascii="TH SarabunPSK" w:hAnsi="TH SarabunPSK" w:cs="TH SarabunPSK" w:hint="cs"/>
          <w:sz w:val="32"/>
          <w:szCs w:val="32"/>
          <w:cs/>
        </w:rPr>
        <w:t xml:space="preserve">  ประจำปีงบประมาณ  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0052">
        <w:rPr>
          <w:rFonts w:ascii="TH SarabunPSK" w:hAnsi="TH SarabunPSK" w:cs="TH SarabunPSK" w:hint="cs"/>
          <w:sz w:val="32"/>
          <w:szCs w:val="32"/>
          <w:cs/>
        </w:rPr>
        <w:t xml:space="preserve"> รอบ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0052">
        <w:rPr>
          <w:rFonts w:ascii="TH SarabunPSK" w:hAnsi="TH SarabunPSK" w:cs="TH SarabunPSK" w:hint="cs"/>
          <w:sz w:val="32"/>
          <w:szCs w:val="32"/>
          <w:cs/>
        </w:rPr>
        <w:t xml:space="preserve">๑  เมษายน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0332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FA0332" w:rsidRDefault="00FA0332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๑.๑.</w:t>
      </w:r>
      <w:r w:rsidR="009B005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ให้สำนักงานสาธารณสุขอำเภอทุกแห่ง ดำเนินการประเมินผลสัมฤทธิ์ของการประเมินและประเมินพฤติกรรมการปฏิบัติราชการหรือสมรรถนะ และจัดทำสรุปผลการประเมินผลการปฏิบัติราชการ สำหรับข้าราชการประเภททั่วไป ระดับปฏิบัติงาน ชำนาญงาน อาวุโส ประเภทวิชาการ ระดับปฏิบัติการ ชำนาญการ ชำนาญการพิเศษ </w:t>
      </w:r>
    </w:p>
    <w:p w:rsidR="00FA0332" w:rsidRDefault="00FA0332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๑.๑.</w:t>
      </w:r>
      <w:r w:rsidR="009B005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ให้ใช้วงเงินเลื่อนเงินเดือน ภายในวงเงินร้อยละ ๒.๙ ของอัตราเงินเดือนข้าราชการที่ปฏิบัติงานอยู่จริง ณ วันที่ ๑ มีนาคม ๒๕๖</w:t>
      </w:r>
      <w:r w:rsidR="00C840BE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รวมข้าราช</w:t>
      </w:r>
      <w:r w:rsidR="0038202B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ารที่ตำแหน่งอยู่จังหวัดอื่นที่มาช่วยราชการจังหวัดสระแก้ว</w:t>
      </w:r>
    </w:p>
    <w:p w:rsidR="009D4905" w:rsidRDefault="009D4905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๑.๑.</w:t>
      </w:r>
      <w:r w:rsidR="009B005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การเลื่อนเงินเดือนเป็นร้อยละ จัดกลุ่มตามผลคะแนนแบบอิงกลุ่ม โดยแบ่งกลุ่มคะแนนผลการประเมินเป็น ๕ ระดับ คือ ดีเด่น ดีมาก ดี พอใช้ ต้องปรับปรุง คะแนนต่ำสุดของระดับพอใช้ต้องไม่ต่ำกว่า ร้อยละ ๖๐ กำหนดเกณฑ์ค่าคะแนน ดังนี้</w:t>
      </w:r>
    </w:p>
    <w:p w:rsidR="009D4905" w:rsidRDefault="009D4905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bookmarkStart w:id="0" w:name="_Hlk3317429"/>
      <w:r>
        <w:rPr>
          <w:rFonts w:ascii="TH SarabunPSK" w:hAnsi="TH SarabunPSK" w:cs="TH SarabunPSK" w:hint="cs"/>
          <w:sz w:val="32"/>
          <w:szCs w:val="32"/>
          <w:cs/>
        </w:rPr>
        <w:t>-ดีเด่น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(๙๐-๑๐๐)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อัตราที่ได้เลื่อน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๓.๒๐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๖.๐๐</w:t>
      </w:r>
    </w:p>
    <w:bookmarkEnd w:id="0"/>
    <w:p w:rsidR="009D4905" w:rsidRDefault="009D4905" w:rsidP="0065091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-ดี</w:t>
      </w:r>
      <w:r w:rsidR="00984D37">
        <w:rPr>
          <w:rFonts w:ascii="TH SarabunPSK" w:hAnsi="TH SarabunPSK" w:cs="TH SarabunPSK" w:hint="cs"/>
          <w:sz w:val="32"/>
          <w:szCs w:val="32"/>
          <w:cs/>
        </w:rPr>
        <w:t>มาก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๐-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๘๙.๙๙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อัตราที่ได้เลื่อน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๒.๕๐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๓.๑๙</w:t>
      </w:r>
    </w:p>
    <w:p w:rsidR="009D4905" w:rsidRDefault="009D4905" w:rsidP="0065091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-ดี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๐-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๗๙.๙๙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อัตราที่ได้เลื่อน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984D37">
        <w:rPr>
          <w:rFonts w:ascii="TH SarabunPSK" w:hAnsi="TH SarabunPSK" w:cs="TH SarabunPSK" w:hint="cs"/>
          <w:sz w:val="32"/>
          <w:szCs w:val="32"/>
          <w:cs/>
        </w:rPr>
        <w:t>.๐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๒.๔๙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D4905" w:rsidRDefault="009D4905" w:rsidP="0065091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84D37">
        <w:rPr>
          <w:rFonts w:ascii="TH SarabunPSK" w:hAnsi="TH SarabunPSK" w:cs="TH SarabunPSK" w:hint="cs"/>
          <w:sz w:val="32"/>
          <w:szCs w:val="32"/>
          <w:cs/>
        </w:rPr>
        <w:t>พอใช้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๐-</w:t>
      </w:r>
      <w:r w:rsidR="00984D37">
        <w:rPr>
          <w:rFonts w:ascii="TH SarabunPSK" w:hAnsi="TH SarabunPSK" w:cs="TH SarabunPSK" w:hint="cs"/>
          <w:sz w:val="32"/>
          <w:szCs w:val="32"/>
          <w:cs/>
        </w:rPr>
        <w:t>๖๙.๙๙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อัตราที่ได้เลื่อน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๑.๕๐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84D37">
        <w:rPr>
          <w:rFonts w:ascii="TH SarabunPSK" w:hAnsi="TH SarabunPSK" w:cs="TH SarabunPSK" w:hint="cs"/>
          <w:sz w:val="32"/>
          <w:szCs w:val="32"/>
          <w:cs/>
        </w:rPr>
        <w:t xml:space="preserve"> ๑.๙๙</w:t>
      </w:r>
    </w:p>
    <w:p w:rsidR="007149B0" w:rsidRPr="00710C84" w:rsidRDefault="007149B0" w:rsidP="006509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10C84">
        <w:rPr>
          <w:rFonts w:ascii="TH SarabunPSK" w:hAnsi="TH SarabunPSK" w:cs="TH SarabunPSK" w:hint="cs"/>
          <w:sz w:val="32"/>
          <w:szCs w:val="32"/>
          <w:cs/>
        </w:rPr>
        <w:t>๑.๑.</w:t>
      </w:r>
      <w:r w:rsidR="00274B39" w:rsidRPr="00710C84">
        <w:rPr>
          <w:rFonts w:ascii="TH SarabunPSK" w:hAnsi="TH SarabunPSK" w:cs="TH SarabunPSK" w:hint="cs"/>
          <w:sz w:val="32"/>
          <w:szCs w:val="32"/>
          <w:cs/>
        </w:rPr>
        <w:t>๕</w:t>
      </w:r>
      <w:r w:rsidRPr="00710C84">
        <w:rPr>
          <w:rFonts w:ascii="TH SarabunPSK" w:hAnsi="TH SarabunPSK" w:cs="TH SarabunPSK" w:hint="cs"/>
          <w:sz w:val="32"/>
          <w:szCs w:val="32"/>
          <w:cs/>
        </w:rPr>
        <w:t xml:space="preserve"> วงเงินที่ใช้เลื่อนข้าราชการ  ณ  ๑  เมษายน  ๒๕๖</w:t>
      </w:r>
      <w:r w:rsidR="00C840BE" w:rsidRPr="00710C84">
        <w:rPr>
          <w:rFonts w:ascii="TH SarabunPSK" w:hAnsi="TH SarabunPSK" w:cs="TH SarabunPSK" w:hint="cs"/>
          <w:sz w:val="32"/>
          <w:szCs w:val="32"/>
          <w:cs/>
        </w:rPr>
        <w:t>๓</w:t>
      </w:r>
      <w:r w:rsidRPr="00710C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C8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 xml:space="preserve"> ๑,</w:t>
      </w:r>
      <w:r w:rsidR="00A4531E" w:rsidRPr="00710C84">
        <w:rPr>
          <w:rFonts w:ascii="TH SarabunPSK" w:hAnsi="TH SarabunPSK" w:cs="TH SarabunPSK" w:hint="cs"/>
          <w:sz w:val="32"/>
          <w:szCs w:val="32"/>
          <w:cs/>
        </w:rPr>
        <w:t>๗๖๘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>,๑</w:t>
      </w:r>
      <w:r w:rsidR="00A4531E" w:rsidRPr="00710C84">
        <w:rPr>
          <w:rFonts w:ascii="TH SarabunPSK" w:hAnsi="TH SarabunPSK" w:cs="TH SarabunPSK" w:hint="cs"/>
          <w:sz w:val="32"/>
          <w:szCs w:val="32"/>
          <w:cs/>
        </w:rPr>
        <w:t>๒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 xml:space="preserve">๐  บาท   คิดเป็นร้อยละ  </w:t>
      </w:r>
      <w:r w:rsidR="00086D02" w:rsidRPr="00710C8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 xml:space="preserve">๒.๙ </w:t>
      </w:r>
      <w:r w:rsidR="00046CC6" w:rsidRPr="00710C84">
        <w:rPr>
          <w:rFonts w:ascii="TH SarabunPSK" w:hAnsi="TH SarabunPSK" w:cs="TH SarabunPSK"/>
          <w:sz w:val="32"/>
          <w:szCs w:val="32"/>
        </w:rPr>
        <w:t xml:space="preserve">= 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>๕</w:t>
      </w:r>
      <w:r w:rsidR="00A4531E" w:rsidRPr="00710C84">
        <w:rPr>
          <w:rFonts w:ascii="TH SarabunPSK" w:hAnsi="TH SarabunPSK" w:cs="TH SarabunPSK" w:hint="cs"/>
          <w:sz w:val="32"/>
          <w:szCs w:val="32"/>
          <w:cs/>
        </w:rPr>
        <w:t>๑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>,</w:t>
      </w:r>
      <w:r w:rsidR="00A4531E" w:rsidRPr="00710C84">
        <w:rPr>
          <w:rFonts w:ascii="TH SarabunPSK" w:hAnsi="TH SarabunPSK" w:cs="TH SarabunPSK" w:hint="cs"/>
          <w:sz w:val="32"/>
          <w:szCs w:val="32"/>
          <w:cs/>
        </w:rPr>
        <w:t>๒๗๕.๔๘</w:t>
      </w:r>
      <w:r w:rsidR="00046CC6" w:rsidRPr="00710C84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9723D6" w:rsidRPr="00EF73C6" w:rsidRDefault="009723D6" w:rsidP="00854B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73C6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2 รับรองรายงานการประชุมครั้งที่แล้ว</w:t>
      </w:r>
      <w:r w:rsidR="00086D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6D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6D02">
        <w:rPr>
          <w:rFonts w:ascii="TH SarabunPSK" w:hAnsi="TH SarabunPSK" w:cs="TH SarabunPSK" w:hint="cs"/>
          <w:b/>
          <w:bCs/>
          <w:sz w:val="32"/>
          <w:szCs w:val="32"/>
          <w:cs/>
        </w:rPr>
        <w:t>ไม่มี</w:t>
      </w:r>
    </w:p>
    <w:p w:rsidR="009723D6" w:rsidRDefault="009723D6" w:rsidP="00854B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3 เรื่อง</w:t>
      </w:r>
      <w:r w:rsidR="00B56C62"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เพื่อทราบ</w:t>
      </w:r>
    </w:p>
    <w:p w:rsidR="009246E3" w:rsidRDefault="009246E3" w:rsidP="00854B17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46E3">
        <w:rPr>
          <w:rFonts w:ascii="TH SarabunPSK" w:hAnsi="TH SarabunPSK" w:cs="TH SarabunPSK" w:hint="cs"/>
          <w:sz w:val="32"/>
          <w:szCs w:val="32"/>
          <w:cs/>
        </w:rPr>
        <w:t>๓.๑ สำนักงาน</w:t>
      </w:r>
      <w:r w:rsidR="002B112B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สาธารณสุขอำเภอวัฒนานคร </w:t>
      </w:r>
      <w:r w:rsidRPr="009246E3">
        <w:rPr>
          <w:rFonts w:ascii="TH SarabunPSK" w:hAnsi="TH SarabunPSK" w:cs="TH SarabunPSK" w:hint="cs"/>
          <w:sz w:val="32"/>
          <w:szCs w:val="32"/>
          <w:cs/>
        </w:rPr>
        <w:t xml:space="preserve">ได้ออกประเมินผลการปฏิบัติราชการ  </w:t>
      </w:r>
      <w:r w:rsidR="00343A1B">
        <w:rPr>
          <w:rFonts w:ascii="TH SarabunPSK" w:hAnsi="TH SarabunPSK" w:cs="TH SarabunPSK" w:hint="cs"/>
          <w:sz w:val="32"/>
          <w:szCs w:val="32"/>
          <w:cs/>
        </w:rPr>
        <w:t>ตั้งแต่</w:t>
      </w:r>
      <w:r w:rsidRPr="009246E3"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3A1B">
        <w:rPr>
          <w:rFonts w:ascii="TH SarabunPSK" w:hAnsi="TH SarabunPSK" w:cs="TH SarabunPSK" w:hint="cs"/>
          <w:sz w:val="32"/>
          <w:szCs w:val="32"/>
          <w:cs/>
        </w:rPr>
        <w:t>๒</w:t>
      </w:r>
      <w:r w:rsidR="00587837">
        <w:rPr>
          <w:rFonts w:ascii="TH SarabunPSK" w:hAnsi="TH SarabunPSK" w:cs="TH SarabunPSK" w:hint="cs"/>
          <w:sz w:val="32"/>
          <w:szCs w:val="32"/>
          <w:cs/>
        </w:rPr>
        <w:t>๕</w:t>
      </w:r>
      <w:r w:rsidR="00343A1B">
        <w:rPr>
          <w:rFonts w:ascii="TH SarabunPSK" w:hAnsi="TH SarabunPSK" w:cs="TH SarabunPSK" w:hint="cs"/>
          <w:sz w:val="32"/>
          <w:szCs w:val="32"/>
          <w:cs/>
        </w:rPr>
        <w:t xml:space="preserve"> ก.พ. ๒๕๖</w:t>
      </w:r>
      <w:r w:rsidR="00587837">
        <w:rPr>
          <w:rFonts w:ascii="TH SarabunPSK" w:hAnsi="TH SarabunPSK" w:cs="TH SarabunPSK" w:hint="cs"/>
          <w:sz w:val="32"/>
          <w:szCs w:val="32"/>
          <w:cs/>
        </w:rPr>
        <w:t>๓</w:t>
      </w:r>
      <w:r w:rsidR="00343A1B">
        <w:rPr>
          <w:rFonts w:ascii="TH SarabunPSK" w:hAnsi="TH SarabunPSK" w:cs="TH SarabunPSK" w:hint="cs"/>
          <w:sz w:val="32"/>
          <w:szCs w:val="32"/>
          <w:cs/>
        </w:rPr>
        <w:t xml:space="preserve"> ถึง  </w:t>
      </w:r>
      <w:r w:rsidR="00587837">
        <w:rPr>
          <w:rFonts w:ascii="TH SarabunPSK" w:hAnsi="TH SarabunPSK" w:cs="TH SarabunPSK" w:hint="cs"/>
          <w:sz w:val="32"/>
          <w:szCs w:val="32"/>
          <w:cs/>
        </w:rPr>
        <w:t>๒๘</w:t>
      </w:r>
      <w:r w:rsidRPr="000B3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837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0B36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3A1B" w:rsidRPr="000B367D">
        <w:rPr>
          <w:rFonts w:ascii="TH SarabunPSK" w:hAnsi="TH SarabunPSK" w:cs="TH SarabunPSK" w:hint="cs"/>
          <w:sz w:val="32"/>
          <w:szCs w:val="32"/>
          <w:cs/>
        </w:rPr>
        <w:t>๒๕</w:t>
      </w:r>
      <w:r w:rsidRPr="000B367D">
        <w:rPr>
          <w:rFonts w:ascii="TH SarabunPSK" w:hAnsi="TH SarabunPSK" w:cs="TH SarabunPSK" w:hint="cs"/>
          <w:sz w:val="32"/>
          <w:szCs w:val="32"/>
          <w:cs/>
        </w:rPr>
        <w:t>๖</w:t>
      </w:r>
      <w:r w:rsidR="00587837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9246E3" w:rsidRPr="009246E3" w:rsidRDefault="009246E3" w:rsidP="00854B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246E3">
        <w:rPr>
          <w:rFonts w:ascii="TH SarabunPSK" w:hAnsi="TH SarabunPSK" w:cs="TH SarabunPSK" w:hint="cs"/>
          <w:sz w:val="32"/>
          <w:szCs w:val="32"/>
          <w:cs/>
        </w:rPr>
        <w:t xml:space="preserve">๓.๒ ให้ส่งแบบสรุปการประเมินผลปฏิบัติราชการ ให้สำนักงานสาธารณสุขจังหวัดสระแก้ว </w:t>
      </w:r>
      <w:r w:rsidR="00841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46E3">
        <w:rPr>
          <w:rFonts w:ascii="TH SarabunPSK" w:hAnsi="TH SarabunPSK" w:cs="TH SarabunPSK" w:hint="cs"/>
          <w:sz w:val="32"/>
          <w:szCs w:val="32"/>
          <w:cs/>
        </w:rPr>
        <w:t>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46E3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132037">
        <w:rPr>
          <w:rFonts w:ascii="TH SarabunPSK" w:hAnsi="TH SarabunPSK" w:cs="TH SarabunPSK" w:hint="cs"/>
          <w:sz w:val="32"/>
          <w:szCs w:val="32"/>
          <w:cs/>
        </w:rPr>
        <w:t>๓</w:t>
      </w:r>
      <w:r w:rsidR="00FC2E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46E3">
        <w:rPr>
          <w:rFonts w:ascii="TH SarabunPSK" w:hAnsi="TH SarabunPSK" w:cs="TH SarabunPSK" w:hint="cs"/>
          <w:sz w:val="32"/>
          <w:szCs w:val="32"/>
          <w:cs/>
        </w:rPr>
        <w:t>มีนาคม  ๒๕๖</w:t>
      </w:r>
      <w:r w:rsidR="00FC2ED4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2C3C3B" w:rsidRPr="00687EBA" w:rsidRDefault="002C3C3B" w:rsidP="00854B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4 เรื่อง</w:t>
      </w:r>
      <w:r w:rsidR="005D3E43"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เพื่อพิจารณา</w:t>
      </w:r>
    </w:p>
    <w:p w:rsidR="00B8667B" w:rsidRDefault="00B8667B" w:rsidP="00B866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๔.๑ ให้คณะกรรมการ</w:t>
      </w:r>
      <w:r w:rsidR="00161AC0">
        <w:rPr>
          <w:rFonts w:ascii="TH SarabunPSK" w:hAnsi="TH SarabunPSK" w:cs="TH SarabunPSK" w:hint="cs"/>
          <w:sz w:val="32"/>
          <w:szCs w:val="32"/>
          <w:cs/>
        </w:rPr>
        <w:t>กลั่นกรองผลการปฏิบัติราชการประจำปี  ๒๕๖</w:t>
      </w:r>
      <w:r w:rsidR="00841701">
        <w:rPr>
          <w:rFonts w:ascii="TH SarabunPSK" w:hAnsi="TH SarabunPSK" w:cs="TH SarabunPSK" w:hint="cs"/>
          <w:sz w:val="32"/>
          <w:szCs w:val="32"/>
          <w:cs/>
        </w:rPr>
        <w:t>๓</w:t>
      </w:r>
      <w:r w:rsidR="00161AC0">
        <w:rPr>
          <w:rFonts w:ascii="TH SarabunPSK" w:hAnsi="TH SarabunPSK" w:cs="TH SarabunPSK" w:hint="cs"/>
          <w:sz w:val="32"/>
          <w:szCs w:val="32"/>
          <w:cs/>
        </w:rPr>
        <w:t xml:space="preserve"> ได้พิจารณาตามเอกสาร</w:t>
      </w:r>
      <w:r w:rsidR="001E7066">
        <w:rPr>
          <w:rFonts w:ascii="TH SarabunPSK" w:hAnsi="TH SarabunPSK" w:cs="TH SarabunPSK" w:hint="cs"/>
          <w:sz w:val="32"/>
          <w:szCs w:val="32"/>
          <w:cs/>
        </w:rPr>
        <w:t>แนบท้ายวาระ</w:t>
      </w:r>
    </w:p>
    <w:p w:rsidR="0031234F" w:rsidRDefault="0031234F" w:rsidP="00396E1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มติที่ประชุม.....................................................................</w:t>
      </w:r>
      <w:r w:rsidR="00A8408D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:rsidR="005D3E43" w:rsidRPr="00687EBA" w:rsidRDefault="005D3E43" w:rsidP="00854B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87EBA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5 เรื่องอื่น ( ถ้ามี )</w:t>
      </w:r>
    </w:p>
    <w:p w:rsidR="005D3E43" w:rsidRPr="00EF73C6" w:rsidRDefault="005D3E43" w:rsidP="00854B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73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870D22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EF73C6">
        <w:rPr>
          <w:rFonts w:ascii="TH SarabunPSK" w:hAnsi="TH SarabunPSK" w:cs="TH SarabunPSK" w:hint="cs"/>
          <w:sz w:val="32"/>
          <w:szCs w:val="32"/>
          <w:cs/>
        </w:rPr>
        <w:t>...................</w:t>
      </w:r>
    </w:p>
    <w:p w:rsidR="005D3E43" w:rsidRPr="00EF73C6" w:rsidRDefault="005D3E43" w:rsidP="00854B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73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="00870D22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3D6B55" w:rsidRDefault="003D6B55" w:rsidP="003D6B55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6B55" w:rsidRPr="003D6B55" w:rsidRDefault="003D6B55" w:rsidP="003D6B55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6B55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รายชื่อผู้เข้าร่วมประชุม</w:t>
      </w:r>
    </w:p>
    <w:p w:rsidR="003D6B55" w:rsidRPr="003D6B55" w:rsidRDefault="003D6B55" w:rsidP="003D6B55">
      <w:pPr>
        <w:pStyle w:val="a6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D6B55">
        <w:rPr>
          <w:rFonts w:ascii="TH SarabunIT๙" w:hAnsi="TH SarabunIT๙" w:cs="TH SarabunIT๙"/>
          <w:sz w:val="32"/>
          <w:szCs w:val="32"/>
          <w:cs/>
        </w:rPr>
        <w:t>การพิจารณาเลื่อนเงินเดือนและให้ค่าตอบแทนพิเศษข้าราชการ  ณ  ๑  เมษายน  ๒๕๖๓</w:t>
      </w:r>
      <w:bookmarkStart w:id="1" w:name="_GoBack"/>
      <w:bookmarkEnd w:id="1"/>
    </w:p>
    <w:p w:rsidR="003D6B55" w:rsidRPr="003D6B55" w:rsidRDefault="003D6B55" w:rsidP="003D6B55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3D6B55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Pr="003D6B55">
        <w:rPr>
          <w:rFonts w:ascii="TH SarabunIT๙" w:hAnsi="TH SarabunIT๙" w:cs="TH SarabunIT๙"/>
          <w:sz w:val="32"/>
          <w:szCs w:val="32"/>
        </w:rPr>
        <w:t xml:space="preserve"> </w:t>
      </w:r>
      <w:r w:rsidRPr="003D6B55">
        <w:rPr>
          <w:rFonts w:ascii="TH SarabunIT๙" w:hAnsi="TH SarabunIT๙" w:cs="TH SarabunIT๙"/>
          <w:sz w:val="32"/>
          <w:szCs w:val="32"/>
          <w:cs/>
        </w:rPr>
        <w:t>๑</w:t>
      </w:r>
      <w:r w:rsidRPr="003D6B55">
        <w:rPr>
          <w:rFonts w:ascii="TH SarabunIT๙" w:hAnsi="TH SarabunIT๙" w:cs="TH SarabunIT๙"/>
          <w:sz w:val="32"/>
          <w:szCs w:val="32"/>
        </w:rPr>
        <w:t xml:space="preserve"> </w:t>
      </w:r>
      <w:r w:rsidRPr="003D6B55">
        <w:rPr>
          <w:rFonts w:ascii="TH SarabunIT๙" w:hAnsi="TH SarabunIT๙" w:cs="TH SarabunIT๙"/>
          <w:sz w:val="32"/>
          <w:szCs w:val="32"/>
          <w:cs/>
        </w:rPr>
        <w:t>/๒๕๖๓</w:t>
      </w:r>
    </w:p>
    <w:p w:rsidR="003D6B55" w:rsidRPr="003D6B55" w:rsidRDefault="003D6B55" w:rsidP="003D6B55">
      <w:pPr>
        <w:pStyle w:val="a6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D6B55">
        <w:rPr>
          <w:rFonts w:ascii="TH SarabunIT๙" w:hAnsi="TH SarabunIT๙" w:cs="TH SarabunIT๙"/>
          <w:sz w:val="32"/>
          <w:szCs w:val="32"/>
          <w:cs/>
        </w:rPr>
        <w:t xml:space="preserve">วันที่   </w:t>
      </w:r>
      <w:r w:rsidR="00F036D0"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Pr="003D6B55">
        <w:rPr>
          <w:rFonts w:ascii="TH SarabunIT๙" w:hAnsi="TH SarabunIT๙" w:cs="TH SarabunIT๙"/>
          <w:sz w:val="32"/>
          <w:szCs w:val="32"/>
          <w:cs/>
        </w:rPr>
        <w:t xml:space="preserve">  มีนาคม    ๒๕๖๒</w:t>
      </w:r>
      <w:r w:rsidRPr="003D6B55">
        <w:rPr>
          <w:rFonts w:ascii="TH SarabunIT๙" w:hAnsi="TH SarabunIT๙" w:cs="TH SarabunIT๙"/>
          <w:sz w:val="32"/>
          <w:szCs w:val="32"/>
        </w:rPr>
        <w:t xml:space="preserve">  </w:t>
      </w:r>
      <w:r w:rsidRPr="003D6B55">
        <w:rPr>
          <w:rFonts w:ascii="TH SarabunIT๙" w:hAnsi="TH SarabunIT๙" w:cs="TH SarabunIT๙"/>
          <w:sz w:val="32"/>
          <w:szCs w:val="32"/>
          <w:cs/>
        </w:rPr>
        <w:t>เวลา  ๑๓.๓๐ - ๑๖.</w:t>
      </w:r>
      <w:r w:rsidR="001E457B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3D6B55">
        <w:rPr>
          <w:rFonts w:ascii="TH SarabunIT๙" w:hAnsi="TH SarabunIT๙" w:cs="TH SarabunIT๙"/>
          <w:sz w:val="32"/>
          <w:szCs w:val="32"/>
          <w:cs/>
        </w:rPr>
        <w:t>๐ น.</w:t>
      </w:r>
    </w:p>
    <w:p w:rsidR="003D6B55" w:rsidRPr="003D6B55" w:rsidRDefault="003D6B55" w:rsidP="003D6B55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3D6B55">
        <w:rPr>
          <w:rFonts w:ascii="TH SarabunIT๙" w:hAnsi="TH SarabunIT๙" w:cs="TH SarabunIT๙"/>
          <w:sz w:val="32"/>
          <w:szCs w:val="32"/>
          <w:cs/>
        </w:rPr>
        <w:t>ณ  ห้องประชุมสำนักงานสาธารณสุขอำเภอวัฒนานคร</w:t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060"/>
        <w:gridCol w:w="3167"/>
        <w:gridCol w:w="2225"/>
        <w:gridCol w:w="1322"/>
      </w:tblGrid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D6B55" w:rsidRPr="003D6B55" w:rsidTr="00CB1902">
        <w:trPr>
          <w:trHeight w:val="323"/>
        </w:trPr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นางอารี        วิเชียร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สาธารณสุขอำเภอวัฒนานคร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CB1902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4D0F0A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0EC0E40E" wp14:editId="18F99A6C">
                  <wp:extent cx="824865" cy="222250"/>
                  <wp:effectExtent l="0" t="0" r="0" b="6350"/>
                  <wp:docPr id="1" name="รูปภาพ 1" descr="J:\ITA\Untitled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:\ITA\Untitled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359" cy="23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นายอุดมศักดิ์   ช่วยสงค์เคราะห์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นายนภาพล     </w:t>
            </w:r>
            <w:proofErr w:type="spellStart"/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วส</w:t>
            </w:r>
            <w:proofErr w:type="spellEnd"/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นาท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9C65BE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865285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5D14A584" wp14:editId="7C1EAC7D">
                  <wp:extent cx="913765" cy="247650"/>
                  <wp:effectExtent l="0" t="0" r="635" b="0"/>
                  <wp:docPr id="4" name="รูปภาพ 4" descr="J:\ITA\Untitled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:\ITA\Untitled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755" cy="25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นายสมชาย     พสุธาดลอนันต์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นายสมควร     วันทยา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เจ้าพนักงานสาธารณสุขอาวุโส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CB1902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นายภูบดินทร์    ไชยนุวัติ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นายสมพงษ์     บุญณะอินทร์</w:t>
            </w: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3D6B5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2225" w:type="dxa"/>
            <w:shd w:val="clear" w:color="auto" w:fill="auto"/>
          </w:tcPr>
          <w:p w:rsidR="003D6B55" w:rsidRPr="003D6B55" w:rsidRDefault="00CB1902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  <w:cs/>
              </w:rPr>
              <w:drawing>
                <wp:inline distT="0" distB="0" distL="0" distR="0" wp14:anchorId="4F7DEBFD" wp14:editId="2CD329A5">
                  <wp:extent cx="262417" cy="991564"/>
                  <wp:effectExtent l="0" t="2540" r="1905" b="1905"/>
                  <wp:docPr id="7" name="รูปภาพ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490"/>
                          <a:stretch/>
                        </pic:blipFill>
                        <pic:spPr bwMode="auto">
                          <a:xfrm rot="5400000">
                            <a:off x="0" y="0"/>
                            <a:ext cx="279011" cy="1054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B55" w:rsidRPr="003D6B55" w:rsidTr="003D6B55">
        <w:tc>
          <w:tcPr>
            <w:tcW w:w="72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7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5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shd w:val="clear" w:color="auto" w:fill="auto"/>
          </w:tcPr>
          <w:p w:rsidR="003D6B55" w:rsidRPr="003D6B55" w:rsidRDefault="003D6B55" w:rsidP="003D6B55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D6B55" w:rsidRPr="003D6B55" w:rsidRDefault="003D6B55" w:rsidP="003D6B5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D6B55" w:rsidRPr="003D6B55" w:rsidRDefault="003D6B55" w:rsidP="003D6B5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D6B55" w:rsidRPr="00A23B71" w:rsidRDefault="003D6B55" w:rsidP="003D6B5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3E43" w:rsidRPr="00EF73C6" w:rsidRDefault="005D3E43" w:rsidP="00854B1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5D3E43" w:rsidRPr="00EF73C6" w:rsidSect="00870D22">
      <w:pgSz w:w="12240" w:h="15840"/>
      <w:pgMar w:top="576" w:right="864" w:bottom="28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802AE"/>
    <w:multiLevelType w:val="hybridMultilevel"/>
    <w:tmpl w:val="E0D27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45B25"/>
    <w:multiLevelType w:val="hybridMultilevel"/>
    <w:tmpl w:val="45B8034A"/>
    <w:lvl w:ilvl="0" w:tplc="F5F45702">
      <w:start w:val="1"/>
      <w:numFmt w:val="bullet"/>
      <w:lvlText w:val="-"/>
      <w:lvlJc w:val="left"/>
      <w:pPr>
        <w:ind w:left="80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" w15:restartNumberingAfterBreak="0">
    <w:nsid w:val="61147B8F"/>
    <w:multiLevelType w:val="multilevel"/>
    <w:tmpl w:val="4C26AB96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93F"/>
    <w:rsid w:val="00005802"/>
    <w:rsid w:val="000129C8"/>
    <w:rsid w:val="00046CC6"/>
    <w:rsid w:val="00050D1A"/>
    <w:rsid w:val="00086D02"/>
    <w:rsid w:val="000A1C32"/>
    <w:rsid w:val="000B367D"/>
    <w:rsid w:val="000B62FC"/>
    <w:rsid w:val="00132037"/>
    <w:rsid w:val="00161AC0"/>
    <w:rsid w:val="001E457B"/>
    <w:rsid w:val="001E7066"/>
    <w:rsid w:val="00255ABB"/>
    <w:rsid w:val="00274B39"/>
    <w:rsid w:val="002B112B"/>
    <w:rsid w:val="002C3C3B"/>
    <w:rsid w:val="0031234F"/>
    <w:rsid w:val="00343A1B"/>
    <w:rsid w:val="00346395"/>
    <w:rsid w:val="0038202B"/>
    <w:rsid w:val="00396E12"/>
    <w:rsid w:val="003D6B55"/>
    <w:rsid w:val="003D7252"/>
    <w:rsid w:val="00587837"/>
    <w:rsid w:val="005D3E43"/>
    <w:rsid w:val="00634A68"/>
    <w:rsid w:val="00650919"/>
    <w:rsid w:val="00687EBA"/>
    <w:rsid w:val="006A2841"/>
    <w:rsid w:val="006F1016"/>
    <w:rsid w:val="00710C84"/>
    <w:rsid w:val="007149B0"/>
    <w:rsid w:val="00721523"/>
    <w:rsid w:val="007B5EA8"/>
    <w:rsid w:val="00841701"/>
    <w:rsid w:val="00854B17"/>
    <w:rsid w:val="00870D22"/>
    <w:rsid w:val="008924A5"/>
    <w:rsid w:val="008A5A34"/>
    <w:rsid w:val="008E532B"/>
    <w:rsid w:val="00900C02"/>
    <w:rsid w:val="009246E3"/>
    <w:rsid w:val="009723D6"/>
    <w:rsid w:val="00982286"/>
    <w:rsid w:val="00984D37"/>
    <w:rsid w:val="009B0052"/>
    <w:rsid w:val="009C65BE"/>
    <w:rsid w:val="009D4905"/>
    <w:rsid w:val="00A036DD"/>
    <w:rsid w:val="00A308ED"/>
    <w:rsid w:val="00A4531E"/>
    <w:rsid w:val="00A8408D"/>
    <w:rsid w:val="00AD12EF"/>
    <w:rsid w:val="00B56C62"/>
    <w:rsid w:val="00B8667B"/>
    <w:rsid w:val="00BD7193"/>
    <w:rsid w:val="00BF3A68"/>
    <w:rsid w:val="00C840BE"/>
    <w:rsid w:val="00CB1902"/>
    <w:rsid w:val="00CC2BDB"/>
    <w:rsid w:val="00D80C05"/>
    <w:rsid w:val="00DB3FA8"/>
    <w:rsid w:val="00E251CE"/>
    <w:rsid w:val="00E4093F"/>
    <w:rsid w:val="00ED3203"/>
    <w:rsid w:val="00EF73C6"/>
    <w:rsid w:val="00F036D0"/>
    <w:rsid w:val="00F657FB"/>
    <w:rsid w:val="00F80A8F"/>
    <w:rsid w:val="00FA0332"/>
    <w:rsid w:val="00FC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4AEA8"/>
  <w15:docId w15:val="{FF4250B5-E3DB-4410-9069-8A5E57BE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A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EBA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3D6B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piyanat vichain</dc:creator>
  <cp:keywords/>
  <dc:description/>
  <cp:lastModifiedBy>สมพงษ์ บุญณะอินทร์</cp:lastModifiedBy>
  <cp:revision>55</cp:revision>
  <cp:lastPrinted>2019-03-06T03:30:00Z</cp:lastPrinted>
  <dcterms:created xsi:type="dcterms:W3CDTF">2019-03-05T17:16:00Z</dcterms:created>
  <dcterms:modified xsi:type="dcterms:W3CDTF">2020-03-05T10:07:00Z</dcterms:modified>
</cp:coreProperties>
</file>